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2F05" w:rsidRPr="00BC4513" w:rsidRDefault="008E7DA1" w:rsidP="00BC4513">
      <w:pPr>
        <w:shd w:val="clear" w:color="auto" w:fill="FFFFFF"/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l-GR"/>
        </w:rPr>
      </w:pPr>
      <w:r w:rsidRPr="008E7DA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l-GR"/>
        </w:rPr>
        <w:t>Ο αναλυτικός πίνακας με τα ποσά που λαμβάνει κάθε χωριό</w:t>
      </w:r>
      <w:bookmarkStart w:id="0" w:name="_GoBack"/>
      <w:bookmarkEnd w:id="0"/>
    </w:p>
    <w:p w:rsidR="009348F6" w:rsidRDefault="008E7DA1" w:rsidP="00CF2F05">
      <w:pPr>
        <w:spacing w:line="360" w:lineRule="auto"/>
        <w:rPr>
          <w:rFonts w:ascii="Arial" w:hAnsi="Arial" w:cs="Arial"/>
          <w:color w:val="1C1E21"/>
          <w:sz w:val="24"/>
          <w:szCs w:val="24"/>
          <w:shd w:val="clear" w:color="auto" w:fill="FFFFFF"/>
          <w:lang w:val="el-GR"/>
        </w:rPr>
      </w:pPr>
      <w:r w:rsidRPr="008E7DA1">
        <w:rPr>
          <w:rFonts w:ascii="Arial" w:hAnsi="Arial" w:cs="Arial"/>
          <w:color w:val="1C1E21"/>
          <w:sz w:val="24"/>
          <w:szCs w:val="24"/>
          <w:shd w:val="clear" w:color="auto" w:fill="FFFFFF"/>
          <w:lang w:val="el-GR"/>
        </w:rPr>
        <w:t>Σε συνέχεια της χθεσινής ανακοίνωσης για τις πληρωμές του ΕΛΓΑ, αναλυτικά τα ποσά που λαμβάνει κάθε χωριό.</w:t>
      </w:r>
    </w:p>
    <w:p w:rsidR="008E7DA1" w:rsidRPr="008E7DA1" w:rsidRDefault="008E7DA1" w:rsidP="008E7DA1">
      <w:pPr>
        <w:spacing w:line="360" w:lineRule="auto"/>
        <w:jc w:val="both"/>
        <w:rPr>
          <w:rFonts w:ascii="Arial" w:hAnsi="Arial" w:cs="Arial"/>
          <w:sz w:val="24"/>
          <w:szCs w:val="24"/>
          <w:lang w:val="el-GR"/>
        </w:rPr>
      </w:pPr>
      <w:r w:rsidRPr="008E7DA1">
        <w:rPr>
          <w:rFonts w:ascii="Arial" w:hAnsi="Arial" w:cs="Arial"/>
          <w:color w:val="1C1E21"/>
          <w:sz w:val="24"/>
          <w:szCs w:val="24"/>
          <w:shd w:val="clear" w:color="auto" w:fill="FFFFFF"/>
          <w:lang w:val="el-GR"/>
        </w:rPr>
        <w:t>Για να γνωρίζουν οι ενδιαφερόμενοι τι παίρνει κάθε χωριό και να διασταυρώσουν βάσει των πορισμάτων.</w:t>
      </w:r>
    </w:p>
    <w:p w:rsidR="0071031D" w:rsidRDefault="009348F6">
      <w:r w:rsidRPr="009348F6">
        <w:rPr>
          <w:noProof/>
        </w:rPr>
        <w:drawing>
          <wp:inline distT="0" distB="0" distL="0" distR="0">
            <wp:extent cx="5943600" cy="6185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A1" w:rsidRDefault="008E7DA1">
      <w:r w:rsidRPr="009348F6">
        <w:rPr>
          <w:noProof/>
        </w:rPr>
        <w:lastRenderedPageBreak/>
        <w:drawing>
          <wp:inline distT="0" distB="0" distL="0" distR="0" wp14:anchorId="73BD55F7" wp14:editId="4197E96E">
            <wp:extent cx="49758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F6" w:rsidRDefault="009348F6">
      <w:r w:rsidRPr="009348F6">
        <w:rPr>
          <w:noProof/>
        </w:rPr>
        <w:lastRenderedPageBreak/>
        <w:drawing>
          <wp:inline distT="0" distB="0" distL="0" distR="0">
            <wp:extent cx="48990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F6" w:rsidRDefault="009348F6">
      <w:r w:rsidRPr="009348F6">
        <w:rPr>
          <w:noProof/>
        </w:rPr>
        <w:lastRenderedPageBreak/>
        <w:drawing>
          <wp:inline distT="0" distB="0" distL="0" distR="0">
            <wp:extent cx="49396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F6" w:rsidRDefault="009348F6">
      <w:r w:rsidRPr="009348F6">
        <w:rPr>
          <w:noProof/>
        </w:rPr>
        <w:lastRenderedPageBreak/>
        <w:drawing>
          <wp:inline distT="0" distB="0" distL="0" distR="0">
            <wp:extent cx="5044440" cy="8229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F6" w:rsidRDefault="009348F6">
      <w:r w:rsidRPr="009348F6">
        <w:rPr>
          <w:noProof/>
        </w:rPr>
        <w:lastRenderedPageBreak/>
        <w:drawing>
          <wp:inline distT="0" distB="0" distL="0" distR="0">
            <wp:extent cx="5943600" cy="4290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F6" w:rsidRDefault="009348F6"/>
    <w:sectPr w:rsidR="00934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F6"/>
    <w:rsid w:val="002E358B"/>
    <w:rsid w:val="0071031D"/>
    <w:rsid w:val="008E7DA1"/>
    <w:rsid w:val="009348F6"/>
    <w:rsid w:val="00BC4513"/>
    <w:rsid w:val="00C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CEED5"/>
  <w15:chartTrackingRefBased/>
  <w15:docId w15:val="{6D9440FB-15FB-4AB5-A66D-94DA35B9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7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Passali</dc:creator>
  <cp:keywords/>
  <dc:description/>
  <cp:lastModifiedBy>Sophia Passali</cp:lastModifiedBy>
  <cp:revision>5</cp:revision>
  <dcterms:created xsi:type="dcterms:W3CDTF">2020-03-28T08:21:00Z</dcterms:created>
  <dcterms:modified xsi:type="dcterms:W3CDTF">2020-03-28T08:53:00Z</dcterms:modified>
</cp:coreProperties>
</file>